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5F420" w14:textId="62037149" w:rsidR="006B6EE0" w:rsidRDefault="006B6EE0" w:rsidP="006B6EE0">
      <w:r>
        <w:t>2. Feladat - Flexbox megvalósítása</w:t>
      </w:r>
    </w:p>
    <w:p w14:paraId="26CB4A2D" w14:textId="77777777" w:rsidR="00C04EEE" w:rsidRDefault="00C04EEE" w:rsidP="006B6EE0"/>
    <w:p w14:paraId="47435D8B" w14:textId="78351256" w:rsidR="006B6EE0" w:rsidRDefault="00637BBD" w:rsidP="006B6EE0">
      <w:r>
        <w:t>Most,</w:t>
      </w:r>
      <w:r w:rsidR="00AD38D0">
        <w:t xml:space="preserve"> hogy megnéztük a flexbox dinamikáját, </w:t>
      </w:r>
      <w:r>
        <w:t>ideje,</w:t>
      </w:r>
      <w:r w:rsidR="00AD38D0">
        <w:t xml:space="preserve"> hogy foglalkozzunk a media query-vel.</w:t>
      </w:r>
    </w:p>
    <w:p w14:paraId="4CAC319C" w14:textId="3C524F02" w:rsidR="00AD38D0" w:rsidRDefault="00AD38D0" w:rsidP="006B6EE0">
      <w:r>
        <w:t>Ugyanazt a html kódot és css-t használjuk, mint az előző feladatban. Duplikáljátok le az előzőleg megírt css-t, mivel ebben fogunk változtatásokat végezni. Azért szükségesek a változtatások, mert most telefonra fogjuk először optimalizálni, majd media query-vel oldjuk meg a tablet és számítógép nézetet.</w:t>
      </w:r>
    </w:p>
    <w:p w14:paraId="7E68893D" w14:textId="61420948" w:rsidR="006B6EE0" w:rsidRDefault="00AD38D0" w:rsidP="006B6EE0">
      <w:r>
        <w:t xml:space="preserve">Érdemes most is megnézni a megoldásként feltöltött oldalt és megérteni hogyan változnak az elemek az oldal átméretezésekor. </w:t>
      </w:r>
    </w:p>
    <w:p w14:paraId="497C302E" w14:textId="78521DD0" w:rsidR="00AD38D0" w:rsidRDefault="00AD38D0" w:rsidP="006B6EE0">
      <w:r>
        <w:t>Ha valamin szükséges változtatni az a feladatleírásban szerepel, a többi elemet</w:t>
      </w:r>
      <w:r w:rsidR="00465B3A">
        <w:t xml:space="preserve"> hagyjuk az eredeti beállításokon.</w:t>
      </w:r>
    </w:p>
    <w:p w14:paraId="60DB9957" w14:textId="77777777" w:rsidR="006B6EE0" w:rsidRDefault="006B6EE0" w:rsidP="006B6EE0">
      <w:r>
        <w:t>Feladatleírás:</w:t>
      </w:r>
    </w:p>
    <w:p w14:paraId="6396809C" w14:textId="2BB0819C" w:rsidR="006B6EE0" w:rsidRDefault="006B6EE0" w:rsidP="006B6EE0">
      <w:pPr>
        <w:pStyle w:val="Listaszerbekezds"/>
        <w:numPr>
          <w:ilvl w:val="0"/>
          <w:numId w:val="1"/>
        </w:numPr>
        <w:tabs>
          <w:tab w:val="left" w:pos="1134"/>
        </w:tabs>
        <w:ind w:left="567"/>
      </w:pPr>
      <w:r>
        <w:t>A html-ben állítsuk be az általunk létrehozott css nevével ellátott hivatkozást</w:t>
      </w:r>
    </w:p>
    <w:p w14:paraId="651FDD60" w14:textId="442F88C0" w:rsidR="006B6EE0" w:rsidRDefault="00465B3A" w:rsidP="006B6EE0">
      <w:pPr>
        <w:pStyle w:val="Listaszerbekezds"/>
        <w:numPr>
          <w:ilvl w:val="0"/>
          <w:numId w:val="1"/>
        </w:numPr>
        <w:tabs>
          <w:tab w:val="left" w:pos="1134"/>
        </w:tabs>
        <w:ind w:left="567"/>
      </w:pPr>
      <w:r>
        <w:t xml:space="preserve">Az </w:t>
      </w:r>
      <w:r w:rsidR="006B6EE0">
        <w:t>első sor</w:t>
      </w:r>
      <w:r>
        <w:t>on meg kell változtatni, hogy</w:t>
      </w:r>
    </w:p>
    <w:p w14:paraId="127C8C29" w14:textId="25B742B7" w:rsidR="006B6EE0" w:rsidRDefault="006B6EE0" w:rsidP="006B6EE0">
      <w:pPr>
        <w:tabs>
          <w:tab w:val="left" w:pos="1134"/>
        </w:tabs>
        <w:ind w:left="567"/>
      </w:pPr>
      <w:r>
        <w:tab/>
        <w:t xml:space="preserve">flex-elemek rendeződési iránya </w:t>
      </w:r>
      <w:r w:rsidR="00465B3A">
        <w:t>függőleges</w:t>
      </w:r>
    </w:p>
    <w:p w14:paraId="2D2EB5CE" w14:textId="77777777" w:rsidR="006B6EE0" w:rsidRDefault="006B6EE0" w:rsidP="006B6EE0">
      <w:pPr>
        <w:pStyle w:val="Listaszerbekezds"/>
        <w:numPr>
          <w:ilvl w:val="0"/>
          <w:numId w:val="1"/>
        </w:numPr>
        <w:tabs>
          <w:tab w:val="left" w:pos="1134"/>
        </w:tabs>
        <w:ind w:left="567"/>
      </w:pPr>
      <w:r>
        <w:t>Az első sorban található item-ek</w:t>
      </w:r>
    </w:p>
    <w:p w14:paraId="74017720" w14:textId="51BAC56F" w:rsidR="006B6EE0" w:rsidRDefault="006B6EE0" w:rsidP="006B6EE0">
      <w:pPr>
        <w:tabs>
          <w:tab w:val="left" w:pos="1134"/>
        </w:tabs>
        <w:ind w:left="567"/>
      </w:pPr>
      <w:r>
        <w:tab/>
      </w:r>
      <w:r w:rsidR="00637BBD">
        <w:t>s</w:t>
      </w:r>
      <w:r>
        <w:t xml:space="preserve">zélességet úgy </w:t>
      </w:r>
      <w:r w:rsidR="00465B3A">
        <w:t>változtassuk meg</w:t>
      </w:r>
      <w:r>
        <w:t xml:space="preserve">, hogy </w:t>
      </w:r>
      <w:r w:rsidR="00465B3A">
        <w:t>1</w:t>
      </w:r>
      <w:r>
        <w:t xml:space="preserve"> téglalap </w:t>
      </w:r>
      <w:r w:rsidR="00465B3A">
        <w:t>jelenjen</w:t>
      </w:r>
      <w:r>
        <w:t xml:space="preserve"> a sorban (</w:t>
      </w:r>
      <w:r w:rsidR="00465B3A">
        <w:t>100</w:t>
      </w:r>
      <w:r>
        <w:t>%)</w:t>
      </w:r>
    </w:p>
    <w:p w14:paraId="36B81D29" w14:textId="77777777" w:rsidR="006B6EE0" w:rsidRDefault="006B6EE0" w:rsidP="006B6EE0">
      <w:pPr>
        <w:pStyle w:val="Listaszerbekezds"/>
        <w:numPr>
          <w:ilvl w:val="0"/>
          <w:numId w:val="1"/>
        </w:numPr>
        <w:tabs>
          <w:tab w:val="left" w:pos="1134"/>
        </w:tabs>
        <w:ind w:left="567"/>
      </w:pPr>
      <w:r>
        <w:t>A nagy négyszög beállítása</w:t>
      </w:r>
    </w:p>
    <w:p w14:paraId="70404517" w14:textId="3D666A65" w:rsidR="006B6EE0" w:rsidRDefault="006B6EE0" w:rsidP="006B6EE0">
      <w:pPr>
        <w:tabs>
          <w:tab w:val="left" w:pos="1134"/>
        </w:tabs>
        <w:ind w:left="567"/>
      </w:pPr>
      <w:r>
        <w:tab/>
        <w:t>a szélesség</w:t>
      </w:r>
      <w:r w:rsidR="00465B3A">
        <w:t xml:space="preserve">e most már ne </w:t>
      </w:r>
      <w:r>
        <w:t>az oldal felét foglalja el</w:t>
      </w:r>
      <w:r w:rsidR="00465B3A">
        <w:t>, hanem az egészet</w:t>
      </w:r>
    </w:p>
    <w:p w14:paraId="2BA293AA" w14:textId="77777777" w:rsidR="006B6EE0" w:rsidRDefault="006B6EE0" w:rsidP="006B6EE0">
      <w:pPr>
        <w:pStyle w:val="Listaszerbekezds"/>
        <w:numPr>
          <w:ilvl w:val="0"/>
          <w:numId w:val="1"/>
        </w:numPr>
        <w:tabs>
          <w:tab w:val="left" w:pos="1134"/>
        </w:tabs>
        <w:ind w:left="567"/>
      </w:pPr>
      <w:r>
        <w:t>A jobb szélső oszlopnak állítsd be a következőket</w:t>
      </w:r>
    </w:p>
    <w:p w14:paraId="474EDAE0" w14:textId="431B288A" w:rsidR="006B6EE0" w:rsidRDefault="006B6EE0" w:rsidP="00465B3A">
      <w:pPr>
        <w:tabs>
          <w:tab w:val="left" w:pos="1134"/>
        </w:tabs>
        <w:ind w:left="567"/>
      </w:pPr>
      <w:r>
        <w:tab/>
      </w:r>
      <w:r w:rsidR="00465B3A">
        <w:t>a szélesség itt is 100% legyen</w:t>
      </w:r>
    </w:p>
    <w:p w14:paraId="0678274B" w14:textId="2C1FE5ED" w:rsidR="00465B3A" w:rsidRDefault="00465B3A" w:rsidP="00465B3A">
      <w:pPr>
        <w:tabs>
          <w:tab w:val="left" w:pos="1134"/>
        </w:tabs>
        <w:ind w:left="567"/>
      </w:pPr>
      <w:r>
        <w:tab/>
        <w:t xml:space="preserve">a felső </w:t>
      </w:r>
      <w:r w:rsidR="0017356C">
        <w:t>padding</w:t>
      </w:r>
      <w:r>
        <w:t xml:space="preserve"> legyen 10px</w:t>
      </w:r>
    </w:p>
    <w:p w14:paraId="412FB3FD" w14:textId="2776C49D" w:rsidR="00465B3A" w:rsidRDefault="00465B3A" w:rsidP="00465B3A">
      <w:pPr>
        <w:tabs>
          <w:tab w:val="left" w:pos="1134"/>
        </w:tabs>
        <w:ind w:left="567"/>
      </w:pPr>
      <w:r>
        <w:tab/>
        <w:t xml:space="preserve">a bal oldali </w:t>
      </w:r>
      <w:r w:rsidR="0017356C">
        <w:t>padding-</w:t>
      </w:r>
      <w:proofErr w:type="spellStart"/>
      <w:r w:rsidR="0017356C">
        <w:t>e</w:t>
      </w:r>
      <w:r>
        <w:t>t</w:t>
      </w:r>
      <w:proofErr w:type="spellEnd"/>
      <w:r>
        <w:t xml:space="preserve"> töröljük ki</w:t>
      </w:r>
    </w:p>
    <w:p w14:paraId="36639B92" w14:textId="48AC9923" w:rsidR="006B6EE0" w:rsidRDefault="006B6EE0" w:rsidP="00731D41">
      <w:pPr>
        <w:pStyle w:val="Listaszerbekezds"/>
        <w:numPr>
          <w:ilvl w:val="0"/>
          <w:numId w:val="1"/>
        </w:numPr>
        <w:tabs>
          <w:tab w:val="left" w:pos="1134"/>
        </w:tabs>
        <w:ind w:left="567"/>
      </w:pPr>
      <w:r>
        <w:t>Végü</w:t>
      </w:r>
      <w:r w:rsidR="00731D41">
        <w:t>l pedig jöhetnek a media query beállításai</w:t>
      </w:r>
    </w:p>
    <w:p w14:paraId="425F4209" w14:textId="5F01A7B7" w:rsidR="00731D41" w:rsidRDefault="00731D41" w:rsidP="00731D41">
      <w:pPr>
        <w:tabs>
          <w:tab w:val="left" w:pos="1134"/>
        </w:tabs>
      </w:pPr>
      <w:r>
        <w:tab/>
      </w:r>
      <w:r w:rsidR="00FF6C64">
        <w:t>két töréspontot állítunk be 600px és 768px-re</w:t>
      </w:r>
    </w:p>
    <w:p w14:paraId="5E1FD82A" w14:textId="46DD4968" w:rsidR="00FF6C64" w:rsidRDefault="00FF6C64" w:rsidP="00731D41">
      <w:pPr>
        <w:tabs>
          <w:tab w:val="left" w:pos="1134"/>
        </w:tabs>
      </w:pPr>
      <w:r>
        <w:tab/>
        <w:t>mindkettőben ugyanazokat fogjuk beállítani</w:t>
      </w:r>
    </w:p>
    <w:p w14:paraId="28709419" w14:textId="49143F7A" w:rsidR="00FF6C64" w:rsidRDefault="00FF6C64" w:rsidP="00FF6C64">
      <w:pPr>
        <w:pStyle w:val="Listaszerbekezds"/>
        <w:numPr>
          <w:ilvl w:val="0"/>
          <w:numId w:val="2"/>
        </w:numPr>
        <w:tabs>
          <w:tab w:val="left" w:pos="1134"/>
        </w:tabs>
      </w:pPr>
      <w:r>
        <w:t>az első sorban a flex-elemek rendeződési iránya vízszintes és szélességük 100%</w:t>
      </w:r>
    </w:p>
    <w:p w14:paraId="27D85E00" w14:textId="391DF76E" w:rsidR="00FF6C64" w:rsidRDefault="00FF6C64" w:rsidP="00FF6C64">
      <w:pPr>
        <w:pStyle w:val="Listaszerbekezds"/>
        <w:numPr>
          <w:ilvl w:val="0"/>
          <w:numId w:val="2"/>
        </w:numPr>
        <w:tabs>
          <w:tab w:val="left" w:pos="1134"/>
        </w:tabs>
      </w:pPr>
      <w:r>
        <w:t>az item</w:t>
      </w:r>
      <w:r w:rsidR="00637BBD">
        <w:t>-</w:t>
      </w:r>
      <w:r>
        <w:t>ek szélessége 33%</w:t>
      </w:r>
    </w:p>
    <w:p w14:paraId="3EDEDFAC" w14:textId="15CE3A7A" w:rsidR="00FF6C64" w:rsidRDefault="00FF6C64" w:rsidP="00FF6C64">
      <w:pPr>
        <w:pStyle w:val="Listaszerbekezds"/>
        <w:numPr>
          <w:ilvl w:val="0"/>
          <w:numId w:val="2"/>
        </w:numPr>
        <w:tabs>
          <w:tab w:val="left" w:pos="1134"/>
        </w:tabs>
      </w:pPr>
      <w:r>
        <w:t>a nagy négyszög az oldal felét foglalja el és magassága 100% legyen</w:t>
      </w:r>
    </w:p>
    <w:p w14:paraId="26540409" w14:textId="3F8E811D" w:rsidR="006B6EE0" w:rsidRDefault="00FF6C64" w:rsidP="006B6EE0">
      <w:pPr>
        <w:pStyle w:val="Listaszerbekezds"/>
        <w:numPr>
          <w:ilvl w:val="0"/>
          <w:numId w:val="2"/>
        </w:numPr>
        <w:tabs>
          <w:tab w:val="left" w:pos="1134"/>
        </w:tabs>
      </w:pPr>
      <w:r>
        <w:t>a jobb szélső oszlop szélessége a fennmaradó 50%</w:t>
      </w:r>
      <w:r w:rsidR="00637BBD">
        <w:t xml:space="preserve"> és </w:t>
      </w:r>
      <w:r>
        <w:t xml:space="preserve">a balszélső </w:t>
      </w:r>
      <w:r w:rsidR="0017356C">
        <w:t>padding</w:t>
      </w:r>
      <w:r>
        <w:t xml:space="preserve"> 10px</w:t>
      </w:r>
      <w:r w:rsidR="00637BBD">
        <w:t xml:space="preserve"> </w:t>
      </w:r>
    </w:p>
    <w:p w14:paraId="002B9880" w14:textId="2B7D790E" w:rsidR="006B6EE0" w:rsidRDefault="00637BBD" w:rsidP="00637BBD">
      <w:pPr>
        <w:pStyle w:val="Listaszerbekezds"/>
        <w:numPr>
          <w:ilvl w:val="0"/>
          <w:numId w:val="1"/>
        </w:numPr>
      </w:pPr>
      <w:r>
        <w:t>Csak a 768px media query-ben</w:t>
      </w:r>
    </w:p>
    <w:p w14:paraId="32051314" w14:textId="53075793" w:rsidR="00637BBD" w:rsidRDefault="00637BBD" w:rsidP="00637BBD">
      <w:pPr>
        <w:tabs>
          <w:tab w:val="left" w:pos="1134"/>
        </w:tabs>
        <w:ind w:firstLine="407"/>
      </w:pPr>
      <w:r>
        <w:tab/>
      </w:r>
      <w:r w:rsidRPr="00637BBD">
        <w:t>a jobb szélső oszlop</w:t>
      </w:r>
      <w:r>
        <w:t xml:space="preserve">ban a felső </w:t>
      </w:r>
      <w:r w:rsidR="0017356C">
        <w:t>padding-</w:t>
      </w:r>
      <w:proofErr w:type="spellStart"/>
      <w:r w:rsidR="0017356C">
        <w:t>e</w:t>
      </w:r>
      <w:r>
        <w:t>t</w:t>
      </w:r>
      <w:proofErr w:type="spellEnd"/>
      <w:r>
        <w:t xml:space="preserve"> állítsuk </w:t>
      </w:r>
      <w:r w:rsidRPr="00637BBD">
        <w:t>0</w:t>
      </w:r>
      <w:r>
        <w:t>-ra</w:t>
      </w:r>
    </w:p>
    <w:p w14:paraId="3D5E35E6" w14:textId="23862810" w:rsidR="00E06EFA" w:rsidRDefault="00E06EFA"/>
    <w:sectPr w:rsidR="00E06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95BA6"/>
    <w:multiLevelType w:val="hybridMultilevel"/>
    <w:tmpl w:val="FF52B546"/>
    <w:lvl w:ilvl="0" w:tplc="FC90C668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08" w:hanging="360"/>
      </w:pPr>
    </w:lvl>
    <w:lvl w:ilvl="2" w:tplc="040E001B" w:tentative="1">
      <w:start w:val="1"/>
      <w:numFmt w:val="lowerRoman"/>
      <w:lvlText w:val="%3."/>
      <w:lvlJc w:val="right"/>
      <w:pPr>
        <w:ind w:left="2928" w:hanging="180"/>
      </w:pPr>
    </w:lvl>
    <w:lvl w:ilvl="3" w:tplc="040E000F" w:tentative="1">
      <w:start w:val="1"/>
      <w:numFmt w:val="decimal"/>
      <w:lvlText w:val="%4."/>
      <w:lvlJc w:val="left"/>
      <w:pPr>
        <w:ind w:left="3648" w:hanging="360"/>
      </w:pPr>
    </w:lvl>
    <w:lvl w:ilvl="4" w:tplc="040E0019" w:tentative="1">
      <w:start w:val="1"/>
      <w:numFmt w:val="lowerLetter"/>
      <w:lvlText w:val="%5."/>
      <w:lvlJc w:val="left"/>
      <w:pPr>
        <w:ind w:left="4368" w:hanging="360"/>
      </w:pPr>
    </w:lvl>
    <w:lvl w:ilvl="5" w:tplc="040E001B" w:tentative="1">
      <w:start w:val="1"/>
      <w:numFmt w:val="lowerRoman"/>
      <w:lvlText w:val="%6."/>
      <w:lvlJc w:val="right"/>
      <w:pPr>
        <w:ind w:left="5088" w:hanging="180"/>
      </w:pPr>
    </w:lvl>
    <w:lvl w:ilvl="6" w:tplc="040E000F" w:tentative="1">
      <w:start w:val="1"/>
      <w:numFmt w:val="decimal"/>
      <w:lvlText w:val="%7."/>
      <w:lvlJc w:val="left"/>
      <w:pPr>
        <w:ind w:left="5808" w:hanging="360"/>
      </w:pPr>
    </w:lvl>
    <w:lvl w:ilvl="7" w:tplc="040E0019" w:tentative="1">
      <w:start w:val="1"/>
      <w:numFmt w:val="lowerLetter"/>
      <w:lvlText w:val="%8."/>
      <w:lvlJc w:val="left"/>
      <w:pPr>
        <w:ind w:left="6528" w:hanging="360"/>
      </w:pPr>
    </w:lvl>
    <w:lvl w:ilvl="8" w:tplc="040E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 w15:restartNumberingAfterBreak="0">
    <w:nsid w:val="6A3B35A0"/>
    <w:multiLevelType w:val="hybridMultilevel"/>
    <w:tmpl w:val="EEAA7FDC"/>
    <w:lvl w:ilvl="0" w:tplc="040E000F">
      <w:start w:val="1"/>
      <w:numFmt w:val="decimal"/>
      <w:lvlText w:val="%1."/>
      <w:lvlJc w:val="left"/>
      <w:pPr>
        <w:ind w:left="767" w:hanging="360"/>
      </w:pPr>
    </w:lvl>
    <w:lvl w:ilvl="1" w:tplc="040E0019">
      <w:start w:val="1"/>
      <w:numFmt w:val="lowerLetter"/>
      <w:lvlText w:val="%2."/>
      <w:lvlJc w:val="left"/>
      <w:pPr>
        <w:ind w:left="1487" w:hanging="360"/>
      </w:pPr>
    </w:lvl>
    <w:lvl w:ilvl="2" w:tplc="040E001B" w:tentative="1">
      <w:start w:val="1"/>
      <w:numFmt w:val="lowerRoman"/>
      <w:lvlText w:val="%3."/>
      <w:lvlJc w:val="right"/>
      <w:pPr>
        <w:ind w:left="2207" w:hanging="180"/>
      </w:pPr>
    </w:lvl>
    <w:lvl w:ilvl="3" w:tplc="040E000F" w:tentative="1">
      <w:start w:val="1"/>
      <w:numFmt w:val="decimal"/>
      <w:lvlText w:val="%4."/>
      <w:lvlJc w:val="left"/>
      <w:pPr>
        <w:ind w:left="2927" w:hanging="360"/>
      </w:pPr>
    </w:lvl>
    <w:lvl w:ilvl="4" w:tplc="040E0019" w:tentative="1">
      <w:start w:val="1"/>
      <w:numFmt w:val="lowerLetter"/>
      <w:lvlText w:val="%5."/>
      <w:lvlJc w:val="left"/>
      <w:pPr>
        <w:ind w:left="3647" w:hanging="360"/>
      </w:pPr>
    </w:lvl>
    <w:lvl w:ilvl="5" w:tplc="040E001B" w:tentative="1">
      <w:start w:val="1"/>
      <w:numFmt w:val="lowerRoman"/>
      <w:lvlText w:val="%6."/>
      <w:lvlJc w:val="right"/>
      <w:pPr>
        <w:ind w:left="4367" w:hanging="180"/>
      </w:pPr>
    </w:lvl>
    <w:lvl w:ilvl="6" w:tplc="040E000F" w:tentative="1">
      <w:start w:val="1"/>
      <w:numFmt w:val="decimal"/>
      <w:lvlText w:val="%7."/>
      <w:lvlJc w:val="left"/>
      <w:pPr>
        <w:ind w:left="5087" w:hanging="360"/>
      </w:pPr>
    </w:lvl>
    <w:lvl w:ilvl="7" w:tplc="040E0019" w:tentative="1">
      <w:start w:val="1"/>
      <w:numFmt w:val="lowerLetter"/>
      <w:lvlText w:val="%8."/>
      <w:lvlJc w:val="left"/>
      <w:pPr>
        <w:ind w:left="5807" w:hanging="360"/>
      </w:pPr>
    </w:lvl>
    <w:lvl w:ilvl="8" w:tplc="040E001B" w:tentative="1">
      <w:start w:val="1"/>
      <w:numFmt w:val="lowerRoman"/>
      <w:lvlText w:val="%9."/>
      <w:lvlJc w:val="right"/>
      <w:pPr>
        <w:ind w:left="6527" w:hanging="180"/>
      </w:pPr>
    </w:lvl>
  </w:abstractNum>
  <w:num w:numId="1" w16cid:durableId="1824160391">
    <w:abstractNumId w:val="1"/>
  </w:num>
  <w:num w:numId="2" w16cid:durableId="68124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EE0"/>
    <w:rsid w:val="0017356C"/>
    <w:rsid w:val="00465B3A"/>
    <w:rsid w:val="00637BBD"/>
    <w:rsid w:val="006B6EE0"/>
    <w:rsid w:val="00731D41"/>
    <w:rsid w:val="00AD38D0"/>
    <w:rsid w:val="00C04EEE"/>
    <w:rsid w:val="00E06EFA"/>
    <w:rsid w:val="00FF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BD12"/>
  <w15:chartTrackingRefBased/>
  <w15:docId w15:val="{EA1EF1F0-0878-464F-8758-D456DB73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B6E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B6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212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Valter Vanda</dc:creator>
  <cp:keywords/>
  <dc:description/>
  <cp:lastModifiedBy>Valter Vanda</cp:lastModifiedBy>
  <cp:revision>9</cp:revision>
  <dcterms:created xsi:type="dcterms:W3CDTF">2023-05-09T15:04:00Z</dcterms:created>
  <dcterms:modified xsi:type="dcterms:W3CDTF">2023-05-09T17:03:00Z</dcterms:modified>
</cp:coreProperties>
</file>